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00" w:rsidRPr="00497700" w:rsidRDefault="00497700" w:rsidP="00497700">
      <w:pPr>
        <w:pStyle w:val="a3"/>
        <w:rPr>
          <w:rFonts w:ascii="Times New Roman" w:hAnsi="Times New Roman" w:cs="Times New Roman"/>
          <w:b/>
          <w:sz w:val="28"/>
        </w:rPr>
      </w:pPr>
      <w:r w:rsidRPr="00497700">
        <w:rPr>
          <w:rFonts w:ascii="Times New Roman" w:hAnsi="Times New Roman" w:cs="Times New Roman"/>
          <w:b/>
          <w:sz w:val="28"/>
        </w:rPr>
        <w:t>РОДИТЕЛЬСКИЙ ЧАС "ЗНАЕТЕ  ЛИ ВЫ СВОЕГО РЕБЕНКА? "</w:t>
      </w:r>
    </w:p>
    <w:p w:rsidR="00A37A52" w:rsidRDefault="00A37A52" w:rsidP="00A37A52">
      <w:pPr>
        <w:spacing w:after="0" w:line="240" w:lineRule="auto"/>
        <w:jc w:val="both"/>
        <w:rPr>
          <w:rFonts w:ascii="Helvetica" w:eastAsia="Times New Roman" w:hAnsi="Helvetica" w:cs="Helvetica"/>
          <w:color w:val="2B2B3C"/>
          <w:sz w:val="27"/>
          <w:szCs w:val="27"/>
        </w:rPr>
      </w:pPr>
    </w:p>
    <w:p w:rsidR="00A57552" w:rsidRPr="00497700" w:rsidRDefault="00A57552" w:rsidP="004D6093">
      <w:pPr>
        <w:tabs>
          <w:tab w:val="left" w:pos="5518"/>
        </w:tabs>
        <w:spacing w:after="0" w:line="240" w:lineRule="auto"/>
        <w:rPr>
          <w:rFonts w:ascii="Times New Roman" w:eastAsia="Times New Roman" w:hAnsi="Times New Roman" w:cs="Times New Roman"/>
          <w:color w:val="2B2B3C"/>
          <w:sz w:val="40"/>
          <w:szCs w:val="27"/>
        </w:rPr>
      </w:pPr>
    </w:p>
    <w:p w:rsidR="00497700" w:rsidRPr="00497700" w:rsidRDefault="00497700" w:rsidP="00497700">
      <w:pPr>
        <w:pStyle w:val="a4"/>
        <w:shd w:val="clear" w:color="auto" w:fill="FFFFFF"/>
        <w:jc w:val="both"/>
        <w:rPr>
          <w:color w:val="2C2D2E"/>
          <w:sz w:val="28"/>
          <w:szCs w:val="18"/>
        </w:rPr>
      </w:pPr>
      <w:bookmarkStart w:id="0" w:name="_GoBack"/>
      <w:r w:rsidRPr="00497700">
        <w:rPr>
          <w:noProof/>
          <w:color w:val="2C2D2E"/>
          <w:sz w:val="28"/>
          <w:szCs w:val="1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284480</wp:posOffset>
            </wp:positionV>
            <wp:extent cx="2564765" cy="1926590"/>
            <wp:effectExtent l="114300" t="76200" r="102235" b="73660"/>
            <wp:wrapTight wrapText="bothSides">
              <wp:wrapPolygon edited="0">
                <wp:start x="-963" y="-854"/>
                <wp:lineTo x="-963" y="22426"/>
                <wp:lineTo x="22301" y="22426"/>
                <wp:lineTo x="22461" y="19863"/>
                <wp:lineTo x="22461" y="2563"/>
                <wp:lineTo x="22301" y="-641"/>
                <wp:lineTo x="22301" y="-854"/>
                <wp:lineTo x="-963" y="-854"/>
              </wp:wrapPolygon>
            </wp:wrapTight>
            <wp:docPr id="8" name="Рисунок 2" descr="C:\Users\Admin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926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97700">
        <w:rPr>
          <w:color w:val="2C2D2E"/>
          <w:sz w:val="28"/>
          <w:szCs w:val="18"/>
        </w:rPr>
        <w:t xml:space="preserve">В рамках реализации регионального комплекса мер "Мой выбор - мое будущее", при поддержке Фонда детей, находящихся в трудной жизненной ситуации, в рамках Года семьи, на базе отделения </w:t>
      </w:r>
      <w:proofErr w:type="spellStart"/>
      <w:proofErr w:type="gramStart"/>
      <w:r w:rsidRPr="00497700">
        <w:rPr>
          <w:color w:val="2C2D2E"/>
          <w:sz w:val="28"/>
          <w:szCs w:val="18"/>
        </w:rPr>
        <w:t>психолого</w:t>
      </w:r>
      <w:proofErr w:type="spellEnd"/>
      <w:r w:rsidRPr="00497700">
        <w:rPr>
          <w:color w:val="2C2D2E"/>
          <w:sz w:val="28"/>
          <w:szCs w:val="18"/>
        </w:rPr>
        <w:t xml:space="preserve"> - педагогической</w:t>
      </w:r>
      <w:proofErr w:type="gramEnd"/>
      <w:r w:rsidRPr="00497700">
        <w:rPr>
          <w:color w:val="2C2D2E"/>
          <w:sz w:val="28"/>
          <w:szCs w:val="18"/>
        </w:rPr>
        <w:t xml:space="preserve"> помощи и профилактики безнадзорности несовершеннолетних продолжаются занятия в "Школе родительской мудрости»</w:t>
      </w:r>
    </w:p>
    <w:p w:rsidR="00497700" w:rsidRPr="00497700" w:rsidRDefault="00497700" w:rsidP="00497700">
      <w:pPr>
        <w:pStyle w:val="a4"/>
        <w:shd w:val="clear" w:color="auto" w:fill="FFFFFF"/>
        <w:jc w:val="both"/>
        <w:rPr>
          <w:color w:val="2C2D2E"/>
          <w:sz w:val="28"/>
          <w:szCs w:val="18"/>
        </w:rPr>
      </w:pPr>
      <w:r w:rsidRPr="00497700">
        <w:rPr>
          <w:color w:val="2C2D2E"/>
          <w:sz w:val="28"/>
          <w:szCs w:val="18"/>
        </w:rPr>
        <w:t>21.03.2024 года, с целью повышения уровня компетентности родителей в вопросах воспитания и развития личности детей, разрешения конфликтных ситуаций с ребенком, организован родительский час по т</w:t>
      </w:r>
      <w:r>
        <w:rPr>
          <w:color w:val="2C2D2E"/>
          <w:sz w:val="28"/>
          <w:szCs w:val="18"/>
        </w:rPr>
        <w:t>еме "Знаете ли вы своего ребенка?</w:t>
      </w:r>
      <w:r w:rsidRPr="00497700">
        <w:rPr>
          <w:color w:val="2C2D2E"/>
          <w:sz w:val="28"/>
          <w:szCs w:val="18"/>
        </w:rPr>
        <w:t>", с родителями несовершеннолетних, состоящих на учете в отделении.</w:t>
      </w:r>
    </w:p>
    <w:p w:rsidR="00497700" w:rsidRPr="00497700" w:rsidRDefault="00497700" w:rsidP="00497700">
      <w:pPr>
        <w:pStyle w:val="a4"/>
        <w:shd w:val="clear" w:color="auto" w:fill="FFFFFF"/>
        <w:jc w:val="both"/>
        <w:rPr>
          <w:color w:val="2C2D2E"/>
          <w:sz w:val="28"/>
          <w:szCs w:val="18"/>
        </w:rPr>
      </w:pPr>
      <w:r w:rsidRPr="00497700">
        <w:rPr>
          <w:color w:val="2C2D2E"/>
          <w:sz w:val="28"/>
          <w:szCs w:val="18"/>
        </w:rPr>
        <w:t>Участники мероприятия поделились впечатлениями о своих детях, ответили на вопросы тестов «Какой вы родитель», «Хорошо ли я знаю своего ребенка», получили информацию о правилах позитивного общения в семье.</w:t>
      </w:r>
    </w:p>
    <w:p w:rsidR="00497700" w:rsidRPr="00497700" w:rsidRDefault="00497700" w:rsidP="00497700">
      <w:pPr>
        <w:pStyle w:val="a4"/>
        <w:shd w:val="clear" w:color="auto" w:fill="FFFFFF"/>
        <w:jc w:val="both"/>
        <w:rPr>
          <w:color w:val="2C2D2E"/>
          <w:sz w:val="28"/>
          <w:szCs w:val="18"/>
        </w:rPr>
      </w:pPr>
      <w:r w:rsidRPr="00497700">
        <w:rPr>
          <w:color w:val="2C2D2E"/>
          <w:sz w:val="28"/>
          <w:szCs w:val="18"/>
        </w:rPr>
        <w:t>В завершение  занятия всем были вручены памятки "Десять советов родителям".</w:t>
      </w:r>
    </w:p>
    <w:bookmarkEnd w:id="0"/>
    <w:p w:rsidR="009D34E0" w:rsidRDefault="00497700" w:rsidP="00497700">
      <w:pPr>
        <w:pStyle w:val="a3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123825</wp:posOffset>
            </wp:positionV>
            <wp:extent cx="2162810" cy="2888615"/>
            <wp:effectExtent l="95250" t="76200" r="104140" b="83185"/>
            <wp:wrapThrough wrapText="bothSides">
              <wp:wrapPolygon edited="0">
                <wp:start x="-951" y="-570"/>
                <wp:lineTo x="-951" y="22222"/>
                <wp:lineTo x="22260" y="22222"/>
                <wp:lineTo x="22450" y="22222"/>
                <wp:lineTo x="22640" y="20370"/>
                <wp:lineTo x="22640" y="1709"/>
                <wp:lineTo x="22450" y="-285"/>
                <wp:lineTo x="22260" y="-570"/>
                <wp:lineTo x="-951" y="-570"/>
              </wp:wrapPolygon>
            </wp:wrapThrough>
            <wp:docPr id="9" name="Рисунок 3" descr="C:\Users\Admin\Desktop\IMG-202403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40322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888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497700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88900</wp:posOffset>
            </wp:positionV>
            <wp:extent cx="2639695" cy="1976755"/>
            <wp:effectExtent l="323850" t="323850" r="274955" b="328295"/>
            <wp:wrapTight wrapText="bothSides">
              <wp:wrapPolygon edited="0">
                <wp:start x="20976" y="-1089"/>
                <wp:lineTo x="4805" y="-1405"/>
                <wp:lineTo x="-1126" y="-1090"/>
                <wp:lineTo x="-1302" y="20097"/>
                <wp:lineTo x="-998" y="22302"/>
                <wp:lineTo x="224" y="22631"/>
                <wp:lineTo x="683" y="22754"/>
                <wp:lineTo x="8142" y="22850"/>
                <wp:lineTo x="8173" y="22646"/>
                <wp:lineTo x="9395" y="22975"/>
                <wp:lineTo x="20370" y="22955"/>
                <wp:lineTo x="20432" y="22547"/>
                <wp:lineTo x="21807" y="22917"/>
                <wp:lineTo x="22450" y="21816"/>
                <wp:lineTo x="22452" y="19693"/>
                <wp:lineTo x="22303" y="16468"/>
                <wp:lineTo x="22334" y="16264"/>
                <wp:lineTo x="22337" y="13079"/>
                <wp:lineTo x="22368" y="12875"/>
                <wp:lineTo x="22371" y="9691"/>
                <wp:lineTo x="22402" y="9487"/>
                <wp:lineTo x="22405" y="6303"/>
                <wp:lineTo x="22436" y="6099"/>
                <wp:lineTo x="22440" y="2915"/>
                <wp:lineTo x="22470" y="2710"/>
                <wp:lineTo x="22199" y="-760"/>
                <wp:lineTo x="20976" y="-1089"/>
              </wp:wrapPolygon>
            </wp:wrapTight>
            <wp:docPr id="7" name="Рисунок 1" descr="C:\Users\Admin\Desktop\IMG-202403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40322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916536">
                      <a:off x="0" y="0"/>
                      <a:ext cx="2639695" cy="1976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Pr="0028514D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sectPr w:rsidR="0004747A" w:rsidRPr="0028514D" w:rsidSect="00B4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4120"/>
    <w:rsid w:val="0004747A"/>
    <w:rsid w:val="0028514D"/>
    <w:rsid w:val="00325A8A"/>
    <w:rsid w:val="0040162E"/>
    <w:rsid w:val="00497700"/>
    <w:rsid w:val="004D6093"/>
    <w:rsid w:val="006E4120"/>
    <w:rsid w:val="0074680E"/>
    <w:rsid w:val="00A37A52"/>
    <w:rsid w:val="00A57552"/>
    <w:rsid w:val="00C44AB0"/>
    <w:rsid w:val="00C741B8"/>
    <w:rsid w:val="00E645E3"/>
    <w:rsid w:val="00E7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7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2024-03-11T07:03:00Z</dcterms:created>
  <dcterms:modified xsi:type="dcterms:W3CDTF">2024-03-23T05:48:00Z</dcterms:modified>
</cp:coreProperties>
</file>